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5A59DF" w14:textId="77777777" w:rsidR="00A55DF6" w:rsidRDefault="00A55DF6" w:rsidP="00A55DF6">
      <w:pPr>
        <w:jc w:val="center"/>
        <w:rPr>
          <w:b/>
          <w:sz w:val="40"/>
          <w:szCs w:val="40"/>
        </w:rPr>
      </w:pPr>
    </w:p>
    <w:p w14:paraId="6C36BD97" w14:textId="77777777" w:rsidR="00A55DF6" w:rsidRDefault="00A55DF6" w:rsidP="00A55DF6">
      <w:pPr>
        <w:jc w:val="center"/>
        <w:rPr>
          <w:b/>
          <w:sz w:val="40"/>
          <w:szCs w:val="40"/>
        </w:rPr>
      </w:pPr>
    </w:p>
    <w:p w14:paraId="0B14342F" w14:textId="77777777" w:rsidR="00A55DF6" w:rsidRDefault="00A55DF6" w:rsidP="00A55DF6">
      <w:pPr>
        <w:jc w:val="center"/>
        <w:rPr>
          <w:b/>
          <w:sz w:val="40"/>
          <w:szCs w:val="40"/>
        </w:rPr>
      </w:pPr>
      <w:r w:rsidRPr="00A55DF6">
        <w:rPr>
          <w:b/>
          <w:sz w:val="40"/>
          <w:szCs w:val="40"/>
        </w:rPr>
        <w:t>Computing the Maximum Cut</w:t>
      </w:r>
    </w:p>
    <w:p w14:paraId="212298F6" w14:textId="77777777" w:rsidR="00165EFF" w:rsidRPr="00A55DF6" w:rsidRDefault="00A55DF6" w:rsidP="00A55DF6">
      <w:pPr>
        <w:jc w:val="center"/>
        <w:rPr>
          <w:b/>
          <w:i/>
          <w:sz w:val="32"/>
          <w:szCs w:val="32"/>
        </w:rPr>
      </w:pPr>
      <w:r w:rsidRPr="00A55DF6">
        <w:rPr>
          <w:b/>
          <w:i/>
          <w:sz w:val="32"/>
          <w:szCs w:val="32"/>
        </w:rPr>
        <w:t>A Branch and Cut Algorithm</w:t>
      </w:r>
    </w:p>
    <w:p w14:paraId="4752DD73" w14:textId="77777777" w:rsidR="00A55DF6" w:rsidRDefault="00A55DF6"/>
    <w:p w14:paraId="51065493" w14:textId="77777777" w:rsidR="00A55DF6" w:rsidRDefault="00A55DF6"/>
    <w:p w14:paraId="7AE77666" w14:textId="77777777" w:rsidR="00A55DF6" w:rsidRDefault="00A55DF6"/>
    <w:p w14:paraId="1CB60F95" w14:textId="77777777" w:rsidR="00A55DF6" w:rsidRDefault="00A55DF6"/>
    <w:p w14:paraId="0F808998" w14:textId="77777777" w:rsidR="00A55DF6" w:rsidRDefault="00A55DF6"/>
    <w:p w14:paraId="512B441D" w14:textId="77777777" w:rsidR="00A55DF6" w:rsidRDefault="00A55DF6"/>
    <w:p w14:paraId="03E0F9B6" w14:textId="77777777" w:rsidR="00A55DF6" w:rsidRDefault="00A55DF6"/>
    <w:p w14:paraId="68D8612E" w14:textId="77777777" w:rsidR="00A55DF6" w:rsidRDefault="00A55DF6"/>
    <w:p w14:paraId="5015060A" w14:textId="77777777" w:rsidR="00A55DF6" w:rsidRDefault="00A55DF6"/>
    <w:p w14:paraId="51958FCA" w14:textId="77777777" w:rsidR="00A55DF6" w:rsidRDefault="00A55DF6"/>
    <w:p w14:paraId="71BA1045" w14:textId="77777777" w:rsidR="00A55DF6" w:rsidRDefault="00A55DF6"/>
    <w:p w14:paraId="0A0F29BF" w14:textId="77777777" w:rsidR="00A55DF6" w:rsidRDefault="00A55DF6"/>
    <w:p w14:paraId="02C12F79" w14:textId="77777777" w:rsidR="00A55DF6" w:rsidRDefault="00A55DF6"/>
    <w:p w14:paraId="4846F971" w14:textId="77777777" w:rsidR="00A55DF6" w:rsidRDefault="00A55DF6"/>
    <w:p w14:paraId="65DC3EA4" w14:textId="77777777" w:rsidR="00A55DF6" w:rsidRDefault="00A55DF6"/>
    <w:p w14:paraId="4D5BFB36" w14:textId="77777777" w:rsidR="00A55DF6" w:rsidRDefault="00A55DF6"/>
    <w:p w14:paraId="5CC11417" w14:textId="77777777" w:rsidR="00A55DF6" w:rsidRDefault="00A55DF6"/>
    <w:p w14:paraId="762CAF83" w14:textId="77777777" w:rsidR="00A55DF6" w:rsidRDefault="00A55DF6"/>
    <w:p w14:paraId="2B5629C7" w14:textId="77777777" w:rsidR="00A55DF6" w:rsidRDefault="00A55DF6"/>
    <w:p w14:paraId="238D946E" w14:textId="77777777" w:rsidR="00A55DF6" w:rsidRDefault="00A55DF6"/>
    <w:p w14:paraId="09841156" w14:textId="77777777" w:rsidR="00A55DF6" w:rsidRDefault="00A55DF6"/>
    <w:p w14:paraId="2A99CDC3" w14:textId="77777777" w:rsidR="00A55DF6" w:rsidRDefault="00A55DF6"/>
    <w:p w14:paraId="69776A2F" w14:textId="77777777" w:rsidR="00A55DF6" w:rsidRDefault="00A55DF6"/>
    <w:p w14:paraId="25317DB2" w14:textId="77777777" w:rsidR="00A55DF6" w:rsidRDefault="00A55DF6"/>
    <w:p w14:paraId="76AFC95D" w14:textId="77777777" w:rsidR="00A55DF6" w:rsidRDefault="00A55DF6"/>
    <w:p w14:paraId="50CCDB5C" w14:textId="77777777" w:rsidR="00A55DF6" w:rsidRDefault="00A55DF6"/>
    <w:p w14:paraId="5E084BE3" w14:textId="77777777" w:rsidR="00A55DF6" w:rsidRDefault="00A55DF6"/>
    <w:p w14:paraId="7F5419C7" w14:textId="77777777" w:rsidR="00A55DF6" w:rsidRPr="00A55DF6" w:rsidRDefault="00A55DF6">
      <w:pPr>
        <w:rPr>
          <w:sz w:val="32"/>
          <w:szCs w:val="32"/>
        </w:rPr>
      </w:pPr>
      <w:proofErr w:type="spellStart"/>
      <w:r w:rsidRPr="00A55DF6">
        <w:rPr>
          <w:sz w:val="32"/>
          <w:szCs w:val="32"/>
        </w:rPr>
        <w:t>Sakibul</w:t>
      </w:r>
      <w:proofErr w:type="spellEnd"/>
      <w:r w:rsidRPr="00A55DF6">
        <w:rPr>
          <w:sz w:val="32"/>
          <w:szCs w:val="32"/>
        </w:rPr>
        <w:t xml:space="preserve"> </w:t>
      </w:r>
      <w:proofErr w:type="spellStart"/>
      <w:r w:rsidRPr="00A55DF6">
        <w:rPr>
          <w:sz w:val="32"/>
          <w:szCs w:val="32"/>
        </w:rPr>
        <w:t>Alam</w:t>
      </w:r>
      <w:proofErr w:type="spellEnd"/>
    </w:p>
    <w:p w14:paraId="586DF116" w14:textId="77777777" w:rsidR="00A55DF6" w:rsidRPr="00A55DF6" w:rsidRDefault="00A55DF6">
      <w:pPr>
        <w:rPr>
          <w:i/>
        </w:rPr>
      </w:pPr>
      <w:r w:rsidRPr="00A55DF6">
        <w:rPr>
          <w:i/>
        </w:rPr>
        <w:t>Emory University 2015</w:t>
      </w:r>
    </w:p>
    <w:p w14:paraId="0CC6B455" w14:textId="77777777" w:rsidR="00A55DF6" w:rsidRPr="00A55DF6" w:rsidRDefault="00A55DF6">
      <w:pPr>
        <w:rPr>
          <w:i/>
        </w:rPr>
      </w:pPr>
      <w:r w:rsidRPr="00A55DF6">
        <w:rPr>
          <w:i/>
        </w:rPr>
        <w:t>Rice University 2017</w:t>
      </w:r>
    </w:p>
    <w:p w14:paraId="3E00E477" w14:textId="77777777" w:rsidR="00A55DF6" w:rsidRDefault="00A55DF6"/>
    <w:p w14:paraId="43497CED" w14:textId="77777777" w:rsidR="00A55DF6" w:rsidRPr="00A55DF6" w:rsidRDefault="00A55DF6">
      <w:pPr>
        <w:rPr>
          <w:sz w:val="32"/>
          <w:szCs w:val="32"/>
        </w:rPr>
      </w:pPr>
      <w:r w:rsidRPr="00A55DF6">
        <w:rPr>
          <w:sz w:val="32"/>
          <w:szCs w:val="32"/>
        </w:rPr>
        <w:t>Alex Gardner</w:t>
      </w:r>
    </w:p>
    <w:p w14:paraId="754A65D0" w14:textId="77777777" w:rsidR="00A55DF6" w:rsidRPr="00A55DF6" w:rsidRDefault="00A55DF6">
      <w:pPr>
        <w:rPr>
          <w:i/>
        </w:rPr>
      </w:pPr>
      <w:r w:rsidRPr="00A55DF6">
        <w:rPr>
          <w:i/>
        </w:rPr>
        <w:t>Rice University 2018</w:t>
      </w:r>
    </w:p>
    <w:p w14:paraId="4230D4F9" w14:textId="77777777" w:rsidR="00A55DF6" w:rsidRDefault="00A55DF6"/>
    <w:p w14:paraId="66672A66" w14:textId="77777777" w:rsidR="00A55DF6" w:rsidRPr="00A55DF6" w:rsidRDefault="00A55DF6">
      <w:pPr>
        <w:rPr>
          <w:sz w:val="32"/>
          <w:szCs w:val="32"/>
        </w:rPr>
      </w:pPr>
      <w:r w:rsidRPr="00A55DF6">
        <w:rPr>
          <w:sz w:val="32"/>
          <w:szCs w:val="32"/>
        </w:rPr>
        <w:t>Vincent Gonzales</w:t>
      </w:r>
    </w:p>
    <w:p w14:paraId="1ED27202" w14:textId="77777777" w:rsidR="00A55DF6" w:rsidRPr="00A55DF6" w:rsidRDefault="00A55DF6">
      <w:pPr>
        <w:rPr>
          <w:i/>
        </w:rPr>
      </w:pPr>
      <w:r w:rsidRPr="00A55DF6">
        <w:rPr>
          <w:i/>
        </w:rPr>
        <w:t>Rice University 2019</w:t>
      </w:r>
    </w:p>
    <w:p w14:paraId="0A6C803C" w14:textId="77777777" w:rsidR="00A55DF6" w:rsidRDefault="00A55DF6" w:rsidP="00A55DF6">
      <w:pPr>
        <w:rPr>
          <w:b/>
          <w:i/>
          <w:sz w:val="36"/>
          <w:szCs w:val="36"/>
        </w:rPr>
      </w:pPr>
      <w:r>
        <w:rPr>
          <w:b/>
          <w:i/>
          <w:sz w:val="36"/>
          <w:szCs w:val="36"/>
        </w:rPr>
        <w:lastRenderedPageBreak/>
        <w:t>Table of Contents</w:t>
      </w:r>
    </w:p>
    <w:p w14:paraId="7F803889" w14:textId="77777777" w:rsidR="00A55DF6" w:rsidRDefault="00A55DF6" w:rsidP="00A55DF6">
      <w:pPr>
        <w:rPr>
          <w:i/>
        </w:rPr>
      </w:pPr>
    </w:p>
    <w:p w14:paraId="7505EF8E"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Introduction……………………………………………………………</w:t>
      </w:r>
      <w:r>
        <w:rPr>
          <w:i/>
          <w:sz w:val="28"/>
          <w:szCs w:val="28"/>
        </w:rPr>
        <w:t>………………………………….</w:t>
      </w:r>
      <w:r>
        <w:rPr>
          <w:i/>
          <w:sz w:val="28"/>
          <w:szCs w:val="28"/>
        </w:rPr>
        <w:t xml:space="preserve"> 3 </w:t>
      </w:r>
    </w:p>
    <w:p w14:paraId="7FC40A4D" w14:textId="77777777" w:rsidR="00A55DF6" w:rsidRP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The Algorithm ………………………………………………………</w:t>
      </w:r>
      <w:r>
        <w:rPr>
          <w:i/>
          <w:sz w:val="28"/>
          <w:szCs w:val="28"/>
        </w:rPr>
        <w:t>………………………………</w:t>
      </w:r>
      <w:proofErr w:type="gramStart"/>
      <w:r>
        <w:rPr>
          <w:i/>
          <w:sz w:val="28"/>
          <w:szCs w:val="28"/>
        </w:rPr>
        <w:t>….</w:t>
      </w:r>
      <w:r>
        <w:rPr>
          <w:i/>
          <w:sz w:val="28"/>
          <w:szCs w:val="28"/>
        </w:rPr>
        <w:t>.</w:t>
      </w:r>
      <w:proofErr w:type="gramEnd"/>
      <w:r>
        <w:rPr>
          <w:i/>
          <w:sz w:val="28"/>
          <w:szCs w:val="28"/>
        </w:rPr>
        <w:t xml:space="preserve"> 4</w:t>
      </w:r>
    </w:p>
    <w:p w14:paraId="1ECC2595" w14:textId="77777777" w:rsidR="00A55DF6" w:rsidRDefault="00A55DF6" w:rsidP="00F72254">
      <w:pPr>
        <w:numPr>
          <w:ilvl w:val="1"/>
          <w:numId w:val="1"/>
        </w:numPr>
        <w:pBdr>
          <w:top w:val="nil"/>
          <w:left w:val="nil"/>
          <w:bottom w:val="nil"/>
          <w:right w:val="nil"/>
          <w:between w:val="nil"/>
        </w:pBdr>
        <w:spacing w:line="480" w:lineRule="auto"/>
        <w:contextualSpacing/>
        <w:rPr>
          <w:i/>
        </w:rPr>
      </w:pPr>
      <w:r w:rsidRPr="00A55DF6">
        <w:rPr>
          <w:i/>
        </w:rPr>
        <w:t>Branch-and-Cut</w:t>
      </w:r>
      <w:r w:rsidRPr="00A55DF6">
        <w:rPr>
          <w:i/>
        </w:rPr>
        <w:t xml:space="preserve"> Technique</w:t>
      </w:r>
    </w:p>
    <w:p w14:paraId="18CA977A" w14:textId="7FE05247" w:rsidR="00A55DF6" w:rsidRPr="00356662" w:rsidRDefault="00356662" w:rsidP="00356662">
      <w:pPr>
        <w:numPr>
          <w:ilvl w:val="1"/>
          <w:numId w:val="1"/>
        </w:numPr>
        <w:pBdr>
          <w:top w:val="nil"/>
          <w:left w:val="nil"/>
          <w:bottom w:val="nil"/>
          <w:right w:val="nil"/>
          <w:between w:val="nil"/>
        </w:pBdr>
        <w:spacing w:line="480" w:lineRule="auto"/>
        <w:contextualSpacing/>
        <w:rPr>
          <w:i/>
        </w:rPr>
      </w:pPr>
      <w:r>
        <w:rPr>
          <w:i/>
        </w:rPr>
        <w:t>Our Implementation - Generating</w:t>
      </w:r>
      <w:r w:rsidR="00A55DF6" w:rsidRPr="00356662">
        <w:rPr>
          <w:i/>
        </w:rPr>
        <w:t xml:space="preserve"> Valid Cuts</w:t>
      </w:r>
    </w:p>
    <w:p w14:paraId="2F21EEB3" w14:textId="77777777" w:rsidR="00A55DF6" w:rsidRDefault="00A55DF6" w:rsidP="00A55DF6">
      <w:pPr>
        <w:numPr>
          <w:ilvl w:val="1"/>
          <w:numId w:val="1"/>
        </w:numPr>
        <w:pBdr>
          <w:top w:val="nil"/>
          <w:left w:val="nil"/>
          <w:bottom w:val="nil"/>
          <w:right w:val="nil"/>
          <w:between w:val="nil"/>
        </w:pBdr>
        <w:spacing w:line="480" w:lineRule="auto"/>
        <w:contextualSpacing/>
        <w:rPr>
          <w:i/>
        </w:rPr>
      </w:pPr>
      <w:r>
        <w:rPr>
          <w:i/>
        </w:rPr>
        <w:t>Lower</w:t>
      </w:r>
      <w:r>
        <w:rPr>
          <w:i/>
        </w:rPr>
        <w:t xml:space="preserve"> Bound Heuristic</w:t>
      </w:r>
    </w:p>
    <w:p w14:paraId="43CF1887"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Computational Results ……………………………………………</w:t>
      </w:r>
      <w:r>
        <w:rPr>
          <w:i/>
          <w:sz w:val="28"/>
          <w:szCs w:val="28"/>
        </w:rPr>
        <w:t xml:space="preserve">………………………………… </w:t>
      </w:r>
      <w:r>
        <w:rPr>
          <w:i/>
          <w:sz w:val="28"/>
          <w:szCs w:val="28"/>
        </w:rPr>
        <w:t>7</w:t>
      </w:r>
    </w:p>
    <w:p w14:paraId="680C8EDF" w14:textId="5916E75F" w:rsidR="00356662" w:rsidRPr="00356662" w:rsidRDefault="00356662" w:rsidP="00356662">
      <w:pPr>
        <w:numPr>
          <w:ilvl w:val="1"/>
          <w:numId w:val="1"/>
        </w:numPr>
        <w:pBdr>
          <w:top w:val="nil"/>
          <w:left w:val="nil"/>
          <w:bottom w:val="nil"/>
          <w:right w:val="nil"/>
          <w:between w:val="nil"/>
        </w:pBdr>
        <w:spacing w:line="480" w:lineRule="auto"/>
        <w:contextualSpacing/>
        <w:rPr>
          <w:i/>
        </w:rPr>
      </w:pPr>
      <w:r>
        <w:rPr>
          <w:i/>
        </w:rPr>
        <w:t>Implementation and Run Time Results</w:t>
      </w:r>
    </w:p>
    <w:p w14:paraId="3125840E" w14:textId="34E17091" w:rsidR="00356662" w:rsidRPr="00356662" w:rsidRDefault="00356662" w:rsidP="00356662">
      <w:pPr>
        <w:numPr>
          <w:ilvl w:val="1"/>
          <w:numId w:val="1"/>
        </w:numPr>
        <w:pBdr>
          <w:top w:val="nil"/>
          <w:left w:val="nil"/>
          <w:bottom w:val="nil"/>
          <w:right w:val="nil"/>
          <w:between w:val="nil"/>
        </w:pBdr>
        <w:spacing w:line="480" w:lineRule="auto"/>
        <w:contextualSpacing/>
        <w:rPr>
          <w:i/>
        </w:rPr>
      </w:pPr>
      <w:r>
        <w:rPr>
          <w:i/>
        </w:rPr>
        <w:t>Computational Summary</w:t>
      </w:r>
    </w:p>
    <w:p w14:paraId="35B3B3C5" w14:textId="2AC9FF72" w:rsidR="00F8540A" w:rsidRPr="00F8540A" w:rsidRDefault="00F8540A" w:rsidP="00F8540A">
      <w:pPr>
        <w:numPr>
          <w:ilvl w:val="0"/>
          <w:numId w:val="1"/>
        </w:numPr>
        <w:pBdr>
          <w:top w:val="nil"/>
          <w:left w:val="nil"/>
          <w:bottom w:val="nil"/>
          <w:right w:val="nil"/>
          <w:between w:val="nil"/>
        </w:pBdr>
        <w:spacing w:line="480" w:lineRule="auto"/>
        <w:contextualSpacing/>
        <w:rPr>
          <w:i/>
          <w:sz w:val="28"/>
          <w:szCs w:val="28"/>
        </w:rPr>
      </w:pPr>
      <w:r>
        <w:rPr>
          <w:i/>
          <w:sz w:val="28"/>
          <w:szCs w:val="28"/>
        </w:rPr>
        <w:t>Future Work ………………………………………………………………………………</w:t>
      </w:r>
      <w:proofErr w:type="gramStart"/>
      <w:r>
        <w:rPr>
          <w:i/>
          <w:sz w:val="28"/>
          <w:szCs w:val="28"/>
        </w:rPr>
        <w:t>…..</w:t>
      </w:r>
      <w:proofErr w:type="gramEnd"/>
      <w:r>
        <w:rPr>
          <w:i/>
          <w:sz w:val="28"/>
          <w:szCs w:val="28"/>
        </w:rPr>
        <w:t>………... 8</w:t>
      </w:r>
    </w:p>
    <w:p w14:paraId="7AECC22A"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Concluding Remarks ……………………………………………</w:t>
      </w:r>
      <w:r>
        <w:rPr>
          <w:i/>
          <w:sz w:val="28"/>
          <w:szCs w:val="28"/>
        </w:rPr>
        <w:t>………………………………….</w:t>
      </w:r>
      <w:r>
        <w:rPr>
          <w:i/>
          <w:sz w:val="28"/>
          <w:szCs w:val="28"/>
        </w:rPr>
        <w:t>… 8</w:t>
      </w:r>
    </w:p>
    <w:p w14:paraId="5A4D1E07"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References ………………………………………………………</w:t>
      </w:r>
      <w:r>
        <w:rPr>
          <w:i/>
          <w:sz w:val="28"/>
          <w:szCs w:val="28"/>
        </w:rPr>
        <w:t>………………………………………</w:t>
      </w:r>
      <w:r>
        <w:rPr>
          <w:i/>
          <w:sz w:val="28"/>
          <w:szCs w:val="28"/>
        </w:rPr>
        <w:t xml:space="preserve"> 10</w:t>
      </w:r>
    </w:p>
    <w:p w14:paraId="5B85DEE3" w14:textId="77777777" w:rsidR="00A55DF6" w:rsidRDefault="00A55DF6"/>
    <w:p w14:paraId="39C49D55" w14:textId="77777777" w:rsidR="00A55DF6" w:rsidRDefault="00A55DF6"/>
    <w:p w14:paraId="46D48AD0" w14:textId="77777777" w:rsidR="00A55DF6" w:rsidRDefault="00A55DF6"/>
    <w:p w14:paraId="40CC7346" w14:textId="77777777" w:rsidR="00CB507D" w:rsidRDefault="00CB507D"/>
    <w:p w14:paraId="7E6F14E6" w14:textId="77777777" w:rsidR="00CB507D" w:rsidRDefault="00CB507D"/>
    <w:p w14:paraId="0681BEE8" w14:textId="77777777" w:rsidR="00CB507D" w:rsidRDefault="00CB507D"/>
    <w:p w14:paraId="3A858DCB" w14:textId="77777777" w:rsidR="00CB507D" w:rsidRDefault="00CB507D"/>
    <w:p w14:paraId="309D7179" w14:textId="77777777" w:rsidR="00CB507D" w:rsidRDefault="00CB507D"/>
    <w:p w14:paraId="231708CC" w14:textId="77777777" w:rsidR="00CB507D" w:rsidRDefault="00CB507D"/>
    <w:p w14:paraId="45B94BC8" w14:textId="77777777" w:rsidR="00CB507D" w:rsidRDefault="00CB507D"/>
    <w:p w14:paraId="709D110B" w14:textId="77777777" w:rsidR="00CB507D" w:rsidRDefault="00CB507D"/>
    <w:p w14:paraId="54A3C795" w14:textId="77777777" w:rsidR="00CB507D" w:rsidRDefault="00CB507D"/>
    <w:p w14:paraId="2A2C913F" w14:textId="77777777" w:rsidR="00CB507D" w:rsidRDefault="00CB507D"/>
    <w:p w14:paraId="0ACCE9DE" w14:textId="77777777" w:rsidR="00CB507D" w:rsidRDefault="00CB507D"/>
    <w:p w14:paraId="7234A42A" w14:textId="77777777" w:rsidR="00CB507D" w:rsidRDefault="00CB507D"/>
    <w:p w14:paraId="688ADA23" w14:textId="77777777" w:rsidR="00CB507D" w:rsidRDefault="00CB507D"/>
    <w:p w14:paraId="31DF6CB9" w14:textId="77777777" w:rsidR="00CB507D" w:rsidRDefault="00CB507D"/>
    <w:p w14:paraId="1C64F89F" w14:textId="535DD819" w:rsidR="00356662" w:rsidRDefault="00356662" w:rsidP="00356662">
      <w:pPr>
        <w:pBdr>
          <w:left w:val="nil"/>
        </w:pBdr>
        <w:rPr>
          <w:b/>
          <w:i/>
          <w:sz w:val="28"/>
          <w:szCs w:val="28"/>
          <w:highlight w:val="white"/>
        </w:rPr>
      </w:pPr>
      <w:r>
        <w:rPr>
          <w:b/>
          <w:i/>
          <w:sz w:val="28"/>
          <w:szCs w:val="28"/>
          <w:highlight w:val="white"/>
        </w:rPr>
        <w:t>Introduction</w:t>
      </w:r>
    </w:p>
    <w:p w14:paraId="427310F1" w14:textId="77777777" w:rsidR="00356662" w:rsidRPr="00356662" w:rsidRDefault="00356662" w:rsidP="00356662">
      <w:pPr>
        <w:pBdr>
          <w:left w:val="nil"/>
        </w:pBdr>
        <w:rPr>
          <w:highlight w:val="white"/>
        </w:rPr>
      </w:pPr>
    </w:p>
    <w:p w14:paraId="382BD5F4" w14:textId="77777777" w:rsidR="00356662" w:rsidRPr="00356662" w:rsidRDefault="00356662" w:rsidP="00356662">
      <w:pPr>
        <w:pBdr>
          <w:left w:val="nil"/>
        </w:pBdr>
        <w:rPr>
          <w:highlight w:val="white"/>
        </w:rPr>
      </w:pPr>
    </w:p>
    <w:p w14:paraId="04BBCF28" w14:textId="77777777" w:rsidR="00356662" w:rsidRPr="00356662" w:rsidRDefault="00356662" w:rsidP="00356662">
      <w:pPr>
        <w:pBdr>
          <w:left w:val="nil"/>
        </w:pBdr>
        <w:rPr>
          <w:highlight w:val="white"/>
        </w:rPr>
      </w:pPr>
    </w:p>
    <w:p w14:paraId="3406D905" w14:textId="77777777" w:rsidR="00356662" w:rsidRPr="00356662" w:rsidRDefault="00356662" w:rsidP="00356662">
      <w:pPr>
        <w:pBdr>
          <w:left w:val="nil"/>
        </w:pBdr>
        <w:rPr>
          <w:highlight w:val="white"/>
        </w:rPr>
      </w:pPr>
    </w:p>
    <w:p w14:paraId="05C06418" w14:textId="77777777" w:rsidR="00356662" w:rsidRPr="00356662" w:rsidRDefault="00356662" w:rsidP="00356662">
      <w:pPr>
        <w:pBdr>
          <w:left w:val="nil"/>
        </w:pBdr>
        <w:rPr>
          <w:highlight w:val="white"/>
        </w:rPr>
      </w:pPr>
    </w:p>
    <w:p w14:paraId="40CCA6F0" w14:textId="77777777" w:rsidR="00356662" w:rsidRPr="00356662" w:rsidRDefault="00356662" w:rsidP="00356662">
      <w:pPr>
        <w:pBdr>
          <w:left w:val="nil"/>
        </w:pBdr>
        <w:rPr>
          <w:highlight w:val="white"/>
        </w:rPr>
      </w:pPr>
    </w:p>
    <w:p w14:paraId="062D2433" w14:textId="77777777" w:rsidR="00356662" w:rsidRPr="00356662" w:rsidRDefault="00356662" w:rsidP="00356662">
      <w:pPr>
        <w:pBdr>
          <w:left w:val="nil"/>
        </w:pBdr>
        <w:rPr>
          <w:highlight w:val="white"/>
        </w:rPr>
      </w:pPr>
    </w:p>
    <w:p w14:paraId="0CD2784B" w14:textId="77777777" w:rsidR="00356662" w:rsidRPr="00356662" w:rsidRDefault="00356662" w:rsidP="00356662">
      <w:pPr>
        <w:pBdr>
          <w:left w:val="nil"/>
        </w:pBdr>
        <w:rPr>
          <w:highlight w:val="white"/>
        </w:rPr>
      </w:pPr>
    </w:p>
    <w:p w14:paraId="015D9ED4" w14:textId="77777777" w:rsidR="00356662" w:rsidRPr="00356662" w:rsidRDefault="00356662" w:rsidP="00356662">
      <w:pPr>
        <w:pBdr>
          <w:left w:val="nil"/>
        </w:pBdr>
        <w:rPr>
          <w:highlight w:val="white"/>
        </w:rPr>
      </w:pPr>
    </w:p>
    <w:p w14:paraId="7FA2ECB9" w14:textId="77777777" w:rsidR="00356662" w:rsidRPr="00356662" w:rsidRDefault="00356662" w:rsidP="00356662">
      <w:pPr>
        <w:pBdr>
          <w:left w:val="nil"/>
        </w:pBdr>
        <w:rPr>
          <w:highlight w:val="white"/>
        </w:rPr>
      </w:pPr>
    </w:p>
    <w:p w14:paraId="286080E0" w14:textId="77777777" w:rsidR="00356662" w:rsidRPr="00356662" w:rsidRDefault="00356662" w:rsidP="00356662">
      <w:pPr>
        <w:pBdr>
          <w:left w:val="nil"/>
        </w:pBdr>
        <w:rPr>
          <w:highlight w:val="white"/>
        </w:rPr>
      </w:pPr>
    </w:p>
    <w:p w14:paraId="193CE692" w14:textId="77777777" w:rsidR="00356662" w:rsidRPr="00356662" w:rsidRDefault="00356662" w:rsidP="00356662">
      <w:pPr>
        <w:pBdr>
          <w:left w:val="nil"/>
        </w:pBdr>
        <w:rPr>
          <w:highlight w:val="white"/>
        </w:rPr>
      </w:pPr>
    </w:p>
    <w:p w14:paraId="506636AB" w14:textId="77777777" w:rsidR="00356662" w:rsidRPr="00356662" w:rsidRDefault="00356662" w:rsidP="00356662">
      <w:pPr>
        <w:pBdr>
          <w:left w:val="nil"/>
        </w:pBdr>
        <w:rPr>
          <w:highlight w:val="white"/>
        </w:rPr>
      </w:pPr>
    </w:p>
    <w:p w14:paraId="7C4C30D5" w14:textId="77777777" w:rsidR="00356662" w:rsidRPr="00356662" w:rsidRDefault="00356662" w:rsidP="00356662">
      <w:pPr>
        <w:pBdr>
          <w:left w:val="nil"/>
        </w:pBdr>
        <w:rPr>
          <w:highlight w:val="white"/>
        </w:rPr>
      </w:pPr>
    </w:p>
    <w:p w14:paraId="11FA5F1B" w14:textId="77777777" w:rsidR="00356662" w:rsidRPr="00356662" w:rsidRDefault="00356662" w:rsidP="00356662">
      <w:pPr>
        <w:pBdr>
          <w:left w:val="nil"/>
        </w:pBdr>
        <w:rPr>
          <w:highlight w:val="white"/>
        </w:rPr>
      </w:pPr>
    </w:p>
    <w:p w14:paraId="4D1F4EDF" w14:textId="77777777" w:rsidR="00356662" w:rsidRPr="00356662" w:rsidRDefault="00356662" w:rsidP="00356662">
      <w:pPr>
        <w:pBdr>
          <w:left w:val="nil"/>
        </w:pBdr>
        <w:rPr>
          <w:highlight w:val="white"/>
        </w:rPr>
      </w:pPr>
    </w:p>
    <w:p w14:paraId="4521A677" w14:textId="77777777" w:rsidR="00356662" w:rsidRPr="00356662" w:rsidRDefault="00356662" w:rsidP="00356662">
      <w:pPr>
        <w:pBdr>
          <w:left w:val="nil"/>
        </w:pBdr>
        <w:rPr>
          <w:highlight w:val="white"/>
        </w:rPr>
      </w:pPr>
    </w:p>
    <w:p w14:paraId="36FBFAD3" w14:textId="77777777" w:rsidR="00356662" w:rsidRPr="00356662" w:rsidRDefault="00356662" w:rsidP="00356662">
      <w:pPr>
        <w:pBdr>
          <w:left w:val="nil"/>
        </w:pBdr>
        <w:rPr>
          <w:highlight w:val="white"/>
        </w:rPr>
      </w:pPr>
    </w:p>
    <w:p w14:paraId="7BD23116" w14:textId="77777777" w:rsidR="00356662" w:rsidRPr="00356662" w:rsidRDefault="00356662" w:rsidP="00356662">
      <w:pPr>
        <w:pBdr>
          <w:left w:val="nil"/>
        </w:pBdr>
        <w:rPr>
          <w:highlight w:val="white"/>
        </w:rPr>
      </w:pPr>
    </w:p>
    <w:p w14:paraId="49B22149" w14:textId="77777777" w:rsidR="00356662" w:rsidRPr="00356662" w:rsidRDefault="00356662" w:rsidP="00356662">
      <w:pPr>
        <w:pBdr>
          <w:left w:val="nil"/>
        </w:pBdr>
        <w:rPr>
          <w:highlight w:val="white"/>
        </w:rPr>
      </w:pPr>
    </w:p>
    <w:p w14:paraId="51B3D6F1" w14:textId="77777777" w:rsidR="00356662" w:rsidRPr="00356662" w:rsidRDefault="00356662" w:rsidP="00356662">
      <w:pPr>
        <w:pBdr>
          <w:left w:val="nil"/>
        </w:pBdr>
        <w:rPr>
          <w:highlight w:val="white"/>
        </w:rPr>
      </w:pPr>
    </w:p>
    <w:p w14:paraId="7B49CB31" w14:textId="77777777" w:rsidR="00356662" w:rsidRPr="00356662" w:rsidRDefault="00356662" w:rsidP="00356662">
      <w:pPr>
        <w:pBdr>
          <w:left w:val="nil"/>
        </w:pBdr>
        <w:rPr>
          <w:highlight w:val="white"/>
        </w:rPr>
      </w:pPr>
    </w:p>
    <w:p w14:paraId="5905095D" w14:textId="77777777" w:rsidR="00356662" w:rsidRPr="00356662" w:rsidRDefault="00356662" w:rsidP="00356662">
      <w:pPr>
        <w:pBdr>
          <w:left w:val="nil"/>
        </w:pBdr>
        <w:rPr>
          <w:highlight w:val="white"/>
        </w:rPr>
      </w:pPr>
    </w:p>
    <w:p w14:paraId="31452AA6" w14:textId="77777777" w:rsidR="00356662" w:rsidRPr="00356662" w:rsidRDefault="00356662" w:rsidP="00356662">
      <w:pPr>
        <w:pBdr>
          <w:left w:val="nil"/>
        </w:pBdr>
        <w:rPr>
          <w:highlight w:val="white"/>
        </w:rPr>
      </w:pPr>
    </w:p>
    <w:p w14:paraId="4581F16E" w14:textId="77777777" w:rsidR="00356662" w:rsidRPr="00356662" w:rsidRDefault="00356662" w:rsidP="00356662">
      <w:pPr>
        <w:pBdr>
          <w:left w:val="nil"/>
        </w:pBdr>
        <w:rPr>
          <w:highlight w:val="white"/>
        </w:rPr>
      </w:pPr>
    </w:p>
    <w:p w14:paraId="2517DB9C" w14:textId="77777777" w:rsidR="00356662" w:rsidRPr="00356662" w:rsidRDefault="00356662" w:rsidP="00356662">
      <w:pPr>
        <w:pBdr>
          <w:left w:val="nil"/>
        </w:pBdr>
        <w:rPr>
          <w:highlight w:val="white"/>
        </w:rPr>
      </w:pPr>
    </w:p>
    <w:p w14:paraId="1F50B090" w14:textId="77777777" w:rsidR="00356662" w:rsidRPr="00356662" w:rsidRDefault="00356662" w:rsidP="00356662">
      <w:pPr>
        <w:pBdr>
          <w:left w:val="nil"/>
        </w:pBdr>
        <w:rPr>
          <w:highlight w:val="white"/>
        </w:rPr>
      </w:pPr>
    </w:p>
    <w:p w14:paraId="75924353" w14:textId="77777777" w:rsidR="00356662" w:rsidRPr="00356662" w:rsidRDefault="00356662" w:rsidP="00356662">
      <w:pPr>
        <w:pBdr>
          <w:left w:val="nil"/>
        </w:pBdr>
        <w:rPr>
          <w:highlight w:val="white"/>
        </w:rPr>
      </w:pPr>
    </w:p>
    <w:p w14:paraId="072DBE24" w14:textId="77777777" w:rsidR="00356662" w:rsidRPr="00356662" w:rsidRDefault="00356662" w:rsidP="00356662">
      <w:pPr>
        <w:pBdr>
          <w:left w:val="nil"/>
        </w:pBdr>
        <w:rPr>
          <w:highlight w:val="white"/>
        </w:rPr>
      </w:pPr>
    </w:p>
    <w:p w14:paraId="00E42FA4" w14:textId="77777777" w:rsidR="00356662" w:rsidRPr="00356662" w:rsidRDefault="00356662" w:rsidP="00356662">
      <w:pPr>
        <w:pBdr>
          <w:left w:val="nil"/>
        </w:pBdr>
        <w:rPr>
          <w:highlight w:val="white"/>
        </w:rPr>
      </w:pPr>
    </w:p>
    <w:p w14:paraId="4D0461C5" w14:textId="77777777" w:rsidR="00356662" w:rsidRPr="00356662" w:rsidRDefault="00356662" w:rsidP="00356662">
      <w:pPr>
        <w:pBdr>
          <w:left w:val="nil"/>
        </w:pBdr>
        <w:rPr>
          <w:highlight w:val="white"/>
        </w:rPr>
      </w:pPr>
    </w:p>
    <w:p w14:paraId="3C27AF70" w14:textId="77777777" w:rsidR="00356662" w:rsidRPr="00356662" w:rsidRDefault="00356662" w:rsidP="00356662">
      <w:pPr>
        <w:pBdr>
          <w:left w:val="nil"/>
        </w:pBdr>
        <w:rPr>
          <w:highlight w:val="white"/>
        </w:rPr>
      </w:pPr>
    </w:p>
    <w:p w14:paraId="59823E11" w14:textId="77777777" w:rsidR="00356662" w:rsidRPr="00356662" w:rsidRDefault="00356662" w:rsidP="00356662">
      <w:pPr>
        <w:pBdr>
          <w:left w:val="nil"/>
        </w:pBdr>
        <w:rPr>
          <w:highlight w:val="white"/>
        </w:rPr>
      </w:pPr>
    </w:p>
    <w:p w14:paraId="7493FEF8" w14:textId="77777777" w:rsidR="00356662" w:rsidRPr="00356662" w:rsidRDefault="00356662" w:rsidP="00356662">
      <w:pPr>
        <w:pBdr>
          <w:left w:val="nil"/>
        </w:pBdr>
        <w:rPr>
          <w:highlight w:val="white"/>
        </w:rPr>
      </w:pPr>
    </w:p>
    <w:p w14:paraId="6CA96667" w14:textId="77777777" w:rsidR="00356662" w:rsidRDefault="00356662" w:rsidP="00356662">
      <w:pPr>
        <w:pBdr>
          <w:left w:val="nil"/>
        </w:pBdr>
        <w:rPr>
          <w:highlight w:val="white"/>
        </w:rPr>
      </w:pPr>
    </w:p>
    <w:p w14:paraId="5AC10F7F" w14:textId="77777777" w:rsidR="00356662" w:rsidRDefault="00356662" w:rsidP="00356662">
      <w:pPr>
        <w:pBdr>
          <w:left w:val="nil"/>
        </w:pBdr>
        <w:rPr>
          <w:highlight w:val="white"/>
        </w:rPr>
      </w:pPr>
    </w:p>
    <w:p w14:paraId="3B7C6EC0" w14:textId="77777777" w:rsidR="00356662" w:rsidRDefault="00356662" w:rsidP="00356662">
      <w:pPr>
        <w:pBdr>
          <w:left w:val="nil"/>
        </w:pBdr>
        <w:rPr>
          <w:highlight w:val="white"/>
        </w:rPr>
      </w:pPr>
    </w:p>
    <w:p w14:paraId="2FB1A001" w14:textId="77777777" w:rsidR="00356662" w:rsidRDefault="00356662" w:rsidP="00356662">
      <w:pPr>
        <w:pBdr>
          <w:left w:val="nil"/>
        </w:pBdr>
        <w:rPr>
          <w:highlight w:val="white"/>
        </w:rPr>
      </w:pPr>
    </w:p>
    <w:p w14:paraId="4C54218D" w14:textId="77777777" w:rsidR="00356662" w:rsidRDefault="00356662" w:rsidP="00356662">
      <w:pPr>
        <w:pBdr>
          <w:left w:val="nil"/>
        </w:pBdr>
        <w:rPr>
          <w:highlight w:val="white"/>
        </w:rPr>
      </w:pPr>
    </w:p>
    <w:p w14:paraId="5297FA3C" w14:textId="77777777" w:rsidR="00356662" w:rsidRDefault="00356662" w:rsidP="00356662">
      <w:pPr>
        <w:pBdr>
          <w:left w:val="nil"/>
        </w:pBdr>
        <w:rPr>
          <w:highlight w:val="white"/>
        </w:rPr>
      </w:pPr>
    </w:p>
    <w:p w14:paraId="2B67ABBC" w14:textId="77777777" w:rsidR="00356662" w:rsidRPr="00356662" w:rsidRDefault="00356662" w:rsidP="00356662">
      <w:pPr>
        <w:pBdr>
          <w:left w:val="nil"/>
        </w:pBdr>
        <w:rPr>
          <w:highlight w:val="white"/>
        </w:rPr>
      </w:pPr>
    </w:p>
    <w:p w14:paraId="52381C29" w14:textId="77777777" w:rsidR="00356662" w:rsidRDefault="00356662" w:rsidP="00356662">
      <w:pPr>
        <w:pBdr>
          <w:left w:val="nil"/>
        </w:pBdr>
        <w:rPr>
          <w:b/>
          <w:i/>
          <w:sz w:val="28"/>
          <w:szCs w:val="28"/>
          <w:highlight w:val="white"/>
        </w:rPr>
      </w:pPr>
    </w:p>
    <w:p w14:paraId="21AE1DC6" w14:textId="64A744B8" w:rsidR="00356662" w:rsidRDefault="00356662" w:rsidP="00356662">
      <w:pPr>
        <w:pBdr>
          <w:left w:val="nil"/>
        </w:pBdr>
        <w:rPr>
          <w:b/>
          <w:i/>
          <w:sz w:val="28"/>
          <w:szCs w:val="28"/>
          <w:highlight w:val="white"/>
        </w:rPr>
      </w:pPr>
      <w:r>
        <w:rPr>
          <w:b/>
          <w:i/>
          <w:sz w:val="28"/>
          <w:szCs w:val="28"/>
          <w:highlight w:val="white"/>
        </w:rPr>
        <w:t>Branch and Cut Algorithm</w:t>
      </w:r>
    </w:p>
    <w:p w14:paraId="4D9D2C02" w14:textId="77777777" w:rsidR="00356662" w:rsidRPr="00356662" w:rsidRDefault="00356662" w:rsidP="00356662">
      <w:pPr>
        <w:pBdr>
          <w:left w:val="nil"/>
        </w:pBdr>
        <w:rPr>
          <w:highlight w:val="white"/>
        </w:rPr>
      </w:pPr>
    </w:p>
    <w:p w14:paraId="635AC049" w14:textId="77777777" w:rsidR="00CB507D" w:rsidRDefault="00CB507D"/>
    <w:p w14:paraId="693206AB" w14:textId="0AB5661B" w:rsidR="00356662" w:rsidRDefault="00356662" w:rsidP="00356662">
      <w:pPr>
        <w:pBdr>
          <w:left w:val="nil"/>
        </w:pBdr>
        <w:rPr>
          <w:i/>
          <w:highlight w:val="white"/>
          <w:u w:val="single"/>
        </w:rPr>
      </w:pPr>
      <w:r>
        <w:rPr>
          <w:i/>
          <w:highlight w:val="white"/>
          <w:u w:val="single"/>
        </w:rPr>
        <w:t>Branch and Cut Technique</w:t>
      </w:r>
    </w:p>
    <w:p w14:paraId="5A9113E7" w14:textId="77777777" w:rsidR="00356662" w:rsidRDefault="00356662" w:rsidP="00356662">
      <w:pPr>
        <w:pBdr>
          <w:left w:val="nil"/>
        </w:pBdr>
        <w:rPr>
          <w:i/>
          <w:highlight w:val="white"/>
          <w:u w:val="single"/>
        </w:rPr>
      </w:pPr>
    </w:p>
    <w:p w14:paraId="6C1ABD79" w14:textId="23FFD026" w:rsidR="00356662" w:rsidRDefault="00356662" w:rsidP="00356662">
      <w:pPr>
        <w:pBdr>
          <w:left w:val="nil"/>
        </w:pBdr>
        <w:rPr>
          <w:i/>
          <w:highlight w:val="white"/>
          <w:u w:val="single"/>
        </w:rPr>
      </w:pPr>
      <w:r>
        <w:rPr>
          <w:i/>
          <w:highlight w:val="white"/>
          <w:u w:val="single"/>
        </w:rPr>
        <w:t>Our Implementation – Generating Valid Cuts</w:t>
      </w:r>
    </w:p>
    <w:p w14:paraId="5BC1606F" w14:textId="77777777" w:rsidR="00356662" w:rsidRDefault="00356662" w:rsidP="00356662">
      <w:pPr>
        <w:pBdr>
          <w:left w:val="nil"/>
        </w:pBdr>
        <w:rPr>
          <w:i/>
          <w:highlight w:val="white"/>
          <w:u w:val="single"/>
        </w:rPr>
      </w:pPr>
    </w:p>
    <w:p w14:paraId="249D58DE" w14:textId="43670E9F" w:rsidR="00356662" w:rsidRDefault="00356662" w:rsidP="00356662">
      <w:pPr>
        <w:pBdr>
          <w:left w:val="nil"/>
        </w:pBdr>
        <w:rPr>
          <w:i/>
          <w:highlight w:val="white"/>
          <w:u w:val="single"/>
        </w:rPr>
      </w:pPr>
      <w:r>
        <w:rPr>
          <w:i/>
          <w:highlight w:val="white"/>
          <w:u w:val="single"/>
        </w:rPr>
        <w:t>Lower Bound Heuristic</w:t>
      </w:r>
    </w:p>
    <w:p w14:paraId="48232D54" w14:textId="77777777" w:rsidR="00356662" w:rsidRDefault="00356662" w:rsidP="00356662">
      <w:pPr>
        <w:pBdr>
          <w:left w:val="nil"/>
        </w:pBdr>
        <w:rPr>
          <w:i/>
          <w:highlight w:val="white"/>
          <w:u w:val="single"/>
        </w:rPr>
      </w:pPr>
    </w:p>
    <w:p w14:paraId="68AFDB27" w14:textId="77777777" w:rsidR="00356662" w:rsidRDefault="00356662" w:rsidP="00356662">
      <w:pPr>
        <w:pBdr>
          <w:left w:val="nil"/>
        </w:pBdr>
        <w:rPr>
          <w:highlight w:val="white"/>
        </w:rPr>
      </w:pPr>
    </w:p>
    <w:p w14:paraId="2B8F8A83" w14:textId="77777777" w:rsidR="00CB507D" w:rsidRDefault="00CB507D"/>
    <w:p w14:paraId="3CC17CD6" w14:textId="77777777" w:rsidR="00CB507D" w:rsidRDefault="00CB507D"/>
    <w:p w14:paraId="39CA766E" w14:textId="77777777" w:rsidR="00356662" w:rsidRDefault="00356662"/>
    <w:p w14:paraId="272E1AED" w14:textId="77777777" w:rsidR="00356662" w:rsidRDefault="00356662"/>
    <w:p w14:paraId="2ECBBC15" w14:textId="77777777" w:rsidR="00356662" w:rsidRDefault="00356662"/>
    <w:p w14:paraId="58FB3E21" w14:textId="77777777" w:rsidR="00356662" w:rsidRDefault="00356662"/>
    <w:p w14:paraId="398B6349" w14:textId="77777777" w:rsidR="00356662" w:rsidRDefault="00356662"/>
    <w:p w14:paraId="336CC58E" w14:textId="77777777" w:rsidR="00356662" w:rsidRDefault="00356662"/>
    <w:p w14:paraId="6EE3B0D9" w14:textId="77777777" w:rsidR="00356662" w:rsidRDefault="00356662"/>
    <w:p w14:paraId="300473FD" w14:textId="77777777" w:rsidR="00356662" w:rsidRDefault="00356662"/>
    <w:p w14:paraId="35E26DD4" w14:textId="77777777" w:rsidR="00356662" w:rsidRDefault="00356662"/>
    <w:p w14:paraId="4A9C2B57" w14:textId="77777777" w:rsidR="00356662" w:rsidRDefault="00356662"/>
    <w:p w14:paraId="643793D3" w14:textId="77777777" w:rsidR="00356662" w:rsidRDefault="00356662"/>
    <w:p w14:paraId="432F0315" w14:textId="77777777" w:rsidR="00356662" w:rsidRDefault="00356662"/>
    <w:p w14:paraId="7D961903" w14:textId="77777777" w:rsidR="00356662" w:rsidRDefault="00356662"/>
    <w:p w14:paraId="024A86DF" w14:textId="77777777" w:rsidR="00356662" w:rsidRDefault="00356662"/>
    <w:p w14:paraId="0024D961" w14:textId="77777777" w:rsidR="00356662" w:rsidRDefault="00356662"/>
    <w:p w14:paraId="20B412D8" w14:textId="77777777" w:rsidR="00356662" w:rsidRDefault="00356662"/>
    <w:p w14:paraId="3743A036" w14:textId="77777777" w:rsidR="00356662" w:rsidRDefault="00356662"/>
    <w:p w14:paraId="52E55FFE" w14:textId="77777777" w:rsidR="00356662" w:rsidRDefault="00356662"/>
    <w:p w14:paraId="44A0841E" w14:textId="77777777" w:rsidR="00356662" w:rsidRDefault="00356662"/>
    <w:p w14:paraId="5CF93B81" w14:textId="77777777" w:rsidR="00356662" w:rsidRDefault="00356662"/>
    <w:p w14:paraId="606C9E13" w14:textId="77777777" w:rsidR="00356662" w:rsidRDefault="00356662"/>
    <w:p w14:paraId="41F9336B" w14:textId="77777777" w:rsidR="00356662" w:rsidRDefault="00356662"/>
    <w:p w14:paraId="103654A9" w14:textId="77777777" w:rsidR="00356662" w:rsidRDefault="00356662"/>
    <w:p w14:paraId="0F5A8122" w14:textId="77777777" w:rsidR="00356662" w:rsidRDefault="00356662"/>
    <w:p w14:paraId="1E18AF80" w14:textId="77777777" w:rsidR="00356662" w:rsidRDefault="00356662"/>
    <w:p w14:paraId="3411732E" w14:textId="77777777" w:rsidR="00356662" w:rsidRDefault="00356662"/>
    <w:p w14:paraId="1C7C6F99" w14:textId="77777777" w:rsidR="00356662" w:rsidRDefault="00356662"/>
    <w:p w14:paraId="6CD209C9" w14:textId="77777777" w:rsidR="00356662" w:rsidRDefault="00356662"/>
    <w:p w14:paraId="15BCBBE6" w14:textId="77777777" w:rsidR="00356662" w:rsidRDefault="00356662"/>
    <w:p w14:paraId="63A8B8A9" w14:textId="77777777" w:rsidR="00356662" w:rsidRDefault="00356662"/>
    <w:p w14:paraId="17F0F68C" w14:textId="77777777" w:rsidR="00CB507D" w:rsidRDefault="00CB507D"/>
    <w:p w14:paraId="3537CB8A" w14:textId="77777777" w:rsidR="00CB507D" w:rsidRDefault="00CB507D" w:rsidP="00CB507D">
      <w:pPr>
        <w:pBdr>
          <w:left w:val="nil"/>
        </w:pBdr>
        <w:rPr>
          <w:b/>
          <w:i/>
          <w:sz w:val="28"/>
          <w:szCs w:val="28"/>
          <w:highlight w:val="white"/>
        </w:rPr>
      </w:pPr>
      <w:r>
        <w:rPr>
          <w:b/>
          <w:i/>
          <w:sz w:val="28"/>
          <w:szCs w:val="28"/>
          <w:highlight w:val="white"/>
        </w:rPr>
        <w:t>Computational Results</w:t>
      </w:r>
    </w:p>
    <w:p w14:paraId="388844CD" w14:textId="77777777" w:rsidR="00CB507D" w:rsidRDefault="00CB507D" w:rsidP="00CB507D">
      <w:pPr>
        <w:pBdr>
          <w:left w:val="nil"/>
        </w:pBdr>
        <w:rPr>
          <w:b/>
          <w:i/>
          <w:sz w:val="28"/>
          <w:szCs w:val="28"/>
          <w:highlight w:val="white"/>
        </w:rPr>
      </w:pPr>
    </w:p>
    <w:p w14:paraId="5EC433E1" w14:textId="35BFACF4" w:rsidR="00CB507D" w:rsidRDefault="000C398B" w:rsidP="00CB507D">
      <w:pPr>
        <w:pBdr>
          <w:left w:val="nil"/>
        </w:pBdr>
        <w:rPr>
          <w:highlight w:val="white"/>
        </w:rPr>
      </w:pPr>
      <w:r>
        <w:rPr>
          <w:i/>
          <w:highlight w:val="white"/>
          <w:u w:val="single"/>
        </w:rPr>
        <w:t>Implementation and Run Time Results</w:t>
      </w:r>
    </w:p>
    <w:p w14:paraId="28071C8D" w14:textId="77777777" w:rsidR="00CB507D" w:rsidRDefault="00CB507D" w:rsidP="00CB507D">
      <w:pPr>
        <w:pBdr>
          <w:left w:val="nil"/>
        </w:pBdr>
        <w:rPr>
          <w:highlight w:val="white"/>
        </w:rPr>
      </w:pPr>
    </w:p>
    <w:p w14:paraId="33DF1096" w14:textId="1473405B" w:rsidR="00CB507D" w:rsidRDefault="00CB507D" w:rsidP="00356662">
      <w:pPr>
        <w:pBdr>
          <w:left w:val="nil"/>
        </w:pBdr>
        <w:jc w:val="both"/>
        <w:rPr>
          <w:highlight w:val="white"/>
        </w:rPr>
      </w:pPr>
      <w:r>
        <w:rPr>
          <w:highlight w:val="white"/>
        </w:rPr>
        <w:t xml:space="preserve">We implemented </w:t>
      </w:r>
      <w:r w:rsidR="00290DE9">
        <w:rPr>
          <w:highlight w:val="white"/>
        </w:rPr>
        <w:t>our</w:t>
      </w:r>
      <w:r>
        <w:rPr>
          <w:highlight w:val="white"/>
        </w:rPr>
        <w:t xml:space="preserve"> </w:t>
      </w:r>
      <w:r w:rsidR="00290DE9">
        <w:rPr>
          <w:highlight w:val="white"/>
        </w:rPr>
        <w:t>solution</w:t>
      </w:r>
      <w:r w:rsidR="000C2E85">
        <w:rPr>
          <w:highlight w:val="white"/>
        </w:rPr>
        <w:t xml:space="preserve"> in Python using Gurobi </w:t>
      </w:r>
      <w:r>
        <w:rPr>
          <w:highlight w:val="white"/>
        </w:rPr>
        <w:t>a</w:t>
      </w:r>
      <w:r w:rsidR="000C2E85">
        <w:rPr>
          <w:highlight w:val="white"/>
        </w:rPr>
        <w:t>nd ran all tests on a</w:t>
      </w:r>
      <w:r>
        <w:rPr>
          <w:highlight w:val="white"/>
        </w:rPr>
        <w:t xml:space="preserve"> </w:t>
      </w:r>
      <w:r w:rsidR="00290DE9">
        <w:rPr>
          <w:highlight w:val="white"/>
        </w:rPr>
        <w:t xml:space="preserve">Late-2013 </w:t>
      </w:r>
      <w:proofErr w:type="spellStart"/>
      <w:r>
        <w:rPr>
          <w:highlight w:val="white"/>
        </w:rPr>
        <w:t>Macbook</w:t>
      </w:r>
      <w:proofErr w:type="spellEnd"/>
      <w:r>
        <w:rPr>
          <w:highlight w:val="white"/>
        </w:rPr>
        <w:t xml:space="preserve"> Pro with </w:t>
      </w:r>
      <w:r w:rsidR="00290DE9">
        <w:rPr>
          <w:highlight w:val="white"/>
        </w:rPr>
        <w:t xml:space="preserve">the following specifications: </w:t>
      </w:r>
      <w:r>
        <w:rPr>
          <w:highlight w:val="white"/>
        </w:rPr>
        <w:t>2.6G</w:t>
      </w:r>
      <w:bookmarkStart w:id="0" w:name="_GoBack"/>
      <w:bookmarkEnd w:id="0"/>
      <w:r>
        <w:rPr>
          <w:highlight w:val="white"/>
        </w:rPr>
        <w:t xml:space="preserve">Hz </w:t>
      </w:r>
      <w:r w:rsidR="000C2E85">
        <w:rPr>
          <w:highlight w:val="white"/>
        </w:rPr>
        <w:t xml:space="preserve">Intel </w:t>
      </w:r>
      <w:r>
        <w:rPr>
          <w:highlight w:val="white"/>
        </w:rPr>
        <w:t>i5</w:t>
      </w:r>
      <w:r w:rsidR="000C2E85">
        <w:rPr>
          <w:highlight w:val="white"/>
        </w:rPr>
        <w:t xml:space="preserve"> Processor</w:t>
      </w:r>
      <w:r>
        <w:rPr>
          <w:highlight w:val="white"/>
        </w:rPr>
        <w:t xml:space="preserve">, 8GB RAM @ 1600 MHz DDR3. The results and run times for </w:t>
      </w:r>
      <w:r w:rsidR="000C2E85">
        <w:rPr>
          <w:highlight w:val="white"/>
        </w:rPr>
        <w:t>the TSP instances are shown in the table below.</w:t>
      </w:r>
    </w:p>
    <w:p w14:paraId="7136A5A6" w14:textId="77777777" w:rsidR="00290DE9" w:rsidRDefault="00290DE9" w:rsidP="00CB507D">
      <w:pPr>
        <w:pBdr>
          <w:left w:val="nil"/>
        </w:pBdr>
        <w:rPr>
          <w:highlight w:val="white"/>
        </w:rPr>
      </w:pPr>
    </w:p>
    <w:p w14:paraId="0F8C0949" w14:textId="2B4C6944" w:rsidR="00CB507D" w:rsidRDefault="00290DE9" w:rsidP="00CB507D">
      <w:pPr>
        <w:pBdr>
          <w:left w:val="nil"/>
        </w:pBdr>
        <w:rPr>
          <w:highlight w:val="white"/>
        </w:rPr>
      </w:pPr>
      <w:r w:rsidRPr="00290DE9">
        <w:drawing>
          <wp:inline distT="0" distB="0" distL="0" distR="0" wp14:anchorId="2D6F1F0F" wp14:editId="00E1F701">
            <wp:extent cx="5943600" cy="261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8740"/>
                    </a:xfrm>
                    <a:prstGeom prst="rect">
                      <a:avLst/>
                    </a:prstGeom>
                  </pic:spPr>
                </pic:pic>
              </a:graphicData>
            </a:graphic>
          </wp:inline>
        </w:drawing>
      </w:r>
    </w:p>
    <w:p w14:paraId="1D7AD524" w14:textId="77777777" w:rsidR="00CB507D" w:rsidRDefault="00CB507D" w:rsidP="00CB507D">
      <w:pPr>
        <w:rPr>
          <w:highlight w:val="white"/>
        </w:rPr>
      </w:pPr>
    </w:p>
    <w:p w14:paraId="6172E1FC" w14:textId="38815C2D" w:rsidR="000C2E85" w:rsidRDefault="000C2E85" w:rsidP="00CB507D">
      <w:pPr>
        <w:rPr>
          <w:highlight w:val="white"/>
        </w:rPr>
      </w:pPr>
      <w:r>
        <w:rPr>
          <w:highlight w:val="white"/>
        </w:rPr>
        <w:t xml:space="preserve">The next table </w:t>
      </w:r>
      <w:r w:rsidR="004249DD">
        <w:rPr>
          <w:highlight w:val="white"/>
        </w:rPr>
        <w:t xml:space="preserve">below </w:t>
      </w:r>
      <w:r>
        <w:rPr>
          <w:highlight w:val="white"/>
        </w:rPr>
        <w:t>summarizes the results for the planar graph instances we tested.</w:t>
      </w:r>
    </w:p>
    <w:p w14:paraId="2A06CDEA" w14:textId="77777777" w:rsidR="000C2E85" w:rsidRDefault="000C2E85" w:rsidP="00CB507D">
      <w:pPr>
        <w:rPr>
          <w:highlight w:val="white"/>
        </w:rPr>
      </w:pPr>
    </w:p>
    <w:p w14:paraId="55051CCB" w14:textId="34A06F53" w:rsidR="000C2E85" w:rsidRDefault="00290DE9" w:rsidP="00CB507D">
      <w:pPr>
        <w:rPr>
          <w:highlight w:val="white"/>
        </w:rPr>
      </w:pPr>
      <w:r w:rsidRPr="00290DE9">
        <w:drawing>
          <wp:inline distT="0" distB="0" distL="0" distR="0" wp14:anchorId="09DB9BCC" wp14:editId="1CC9C680">
            <wp:extent cx="5943600" cy="27330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3040"/>
                    </a:xfrm>
                    <a:prstGeom prst="rect">
                      <a:avLst/>
                    </a:prstGeom>
                  </pic:spPr>
                </pic:pic>
              </a:graphicData>
            </a:graphic>
          </wp:inline>
        </w:drawing>
      </w:r>
    </w:p>
    <w:p w14:paraId="0C4F88D8" w14:textId="77777777" w:rsidR="00CB507D" w:rsidRDefault="00CB507D" w:rsidP="00CB507D">
      <w:pPr>
        <w:rPr>
          <w:highlight w:val="white"/>
        </w:rPr>
      </w:pPr>
    </w:p>
    <w:p w14:paraId="6431C6B9" w14:textId="5300098E" w:rsidR="00330298" w:rsidRDefault="00476E65" w:rsidP="00476E65">
      <w:pPr>
        <w:jc w:val="center"/>
        <w:rPr>
          <w:i/>
          <w:sz w:val="22"/>
          <w:szCs w:val="22"/>
          <w:highlight w:val="white"/>
        </w:rPr>
      </w:pPr>
      <w:r w:rsidRPr="00476E65">
        <w:rPr>
          <w:i/>
          <w:sz w:val="22"/>
          <w:szCs w:val="22"/>
          <w:highlight w:val="white"/>
        </w:rPr>
        <w:t xml:space="preserve">*All run times were gathered from our tests on the </w:t>
      </w:r>
      <w:proofErr w:type="spellStart"/>
      <w:r w:rsidRPr="00476E65">
        <w:rPr>
          <w:i/>
          <w:sz w:val="22"/>
          <w:szCs w:val="22"/>
          <w:highlight w:val="white"/>
        </w:rPr>
        <w:t>Macbook</w:t>
      </w:r>
      <w:proofErr w:type="spellEnd"/>
      <w:r w:rsidRPr="00476E65">
        <w:rPr>
          <w:i/>
          <w:sz w:val="22"/>
          <w:szCs w:val="22"/>
          <w:highlight w:val="white"/>
        </w:rPr>
        <w:t xml:space="preserve"> Pro mentioned above</w:t>
      </w:r>
    </w:p>
    <w:p w14:paraId="437B6BD2" w14:textId="77777777" w:rsidR="00476E65" w:rsidRPr="00476E65" w:rsidRDefault="00476E65" w:rsidP="00476E65">
      <w:pPr>
        <w:jc w:val="center"/>
        <w:rPr>
          <w:i/>
          <w:sz w:val="22"/>
          <w:szCs w:val="22"/>
          <w:highlight w:val="white"/>
        </w:rPr>
      </w:pPr>
    </w:p>
    <w:p w14:paraId="453CE235" w14:textId="77777777" w:rsidR="000C398B" w:rsidRDefault="000C398B" w:rsidP="00CB507D">
      <w:pPr>
        <w:rPr>
          <w:highlight w:val="white"/>
        </w:rPr>
      </w:pPr>
    </w:p>
    <w:p w14:paraId="4BBEF580" w14:textId="0A19B34F" w:rsidR="000C398B" w:rsidRDefault="000C398B" w:rsidP="000C398B">
      <w:pPr>
        <w:pBdr>
          <w:left w:val="nil"/>
        </w:pBdr>
        <w:rPr>
          <w:highlight w:val="white"/>
        </w:rPr>
      </w:pPr>
      <w:r>
        <w:rPr>
          <w:i/>
          <w:highlight w:val="white"/>
          <w:u w:val="single"/>
        </w:rPr>
        <w:t>Computational Summary</w:t>
      </w:r>
    </w:p>
    <w:p w14:paraId="77DD1F11" w14:textId="77777777" w:rsidR="000C398B" w:rsidRDefault="000C398B" w:rsidP="00CB507D">
      <w:pPr>
        <w:rPr>
          <w:highlight w:val="white"/>
        </w:rPr>
      </w:pPr>
    </w:p>
    <w:p w14:paraId="7E351660" w14:textId="4301BEC2" w:rsidR="00CB507D" w:rsidRDefault="004249DD" w:rsidP="00356662">
      <w:pPr>
        <w:jc w:val="both"/>
        <w:rPr>
          <w:highlight w:val="white"/>
        </w:rPr>
      </w:pPr>
      <w:r>
        <w:rPr>
          <w:highlight w:val="white"/>
        </w:rPr>
        <w:t>The majority of our test cases completed after just one iteration, meaning that our algorithm never entered the branching phase. This was expected with the planar graphs as by definition they are weekly bipartite. Completing the algorithm in one iteration indicates that we add all of the necessary odd cycle cut constraints in the first iteration. However, on some of the larger graphs with hundreds of nodes and over one thousand edges, adding cut constraints became extremely time consuming. As a result, we concluded that while our method of adding cuts is effective in reaching the solution, it is likely making our solution computationally slower than it could be. The number of potentially violated cut constraints increases exponentially as the number of nodes and edges increase. As a result, we notice that the runtime increases exponentially as well, though more than we were anticipating for e</w:t>
      </w:r>
      <w:r w:rsidR="00F8540A">
        <w:rPr>
          <w:highlight w:val="white"/>
        </w:rPr>
        <w:t>ven the large planar instances.</w:t>
      </w:r>
    </w:p>
    <w:p w14:paraId="122F21FE" w14:textId="77777777" w:rsidR="00CB507D" w:rsidRDefault="00CB507D" w:rsidP="00356662">
      <w:pPr>
        <w:jc w:val="both"/>
      </w:pPr>
    </w:p>
    <w:p w14:paraId="50DCC34E" w14:textId="7298CB2B" w:rsidR="004D33D9" w:rsidRDefault="004249DD" w:rsidP="00356662">
      <w:pPr>
        <w:jc w:val="both"/>
      </w:pPr>
      <w:r>
        <w:t>Even though the planar graphs all fi</w:t>
      </w:r>
      <w:r w:rsidR="00FE1C55">
        <w:t>nished after one iteration, our implementation performed best on the smallest TSP instances, gr21 and ulysses22 with both completing in under 2.5 seconds.</w:t>
      </w:r>
      <w:r w:rsidR="004D33D9">
        <w:t xml:space="preserve"> Ulysses22 also completed in just one iteration as no branching was necessary to deliver the optimal solution. Gr21 took only five iterations, indicating that adding our initial set of cuts is our most time-intensive process. This furthers our suspicion that the solve time increases exponentially as the number of nodes and edges increases in a graph. As such, gr21 and ulysses22 have only 21 and 22 nodes respectively, and solutions were found quickly as a result. In considering the remaining travelling salesman instances, att48 solved to optimality in 14 iterations in just over three and a half minutes while hk48 was solved in slightly over a minute after just one iteration. Again, from just the travelling salesman instances alone we could deduce that process of adding all of the cut constraints initially is our most time intensive process.</w:t>
      </w:r>
    </w:p>
    <w:p w14:paraId="725464D4" w14:textId="77777777" w:rsidR="004D33D9" w:rsidRDefault="004D33D9" w:rsidP="00356662">
      <w:pPr>
        <w:jc w:val="both"/>
      </w:pPr>
    </w:p>
    <w:p w14:paraId="4E28E59B" w14:textId="77A3DA0F" w:rsidR="004D33D9" w:rsidRDefault="004D33D9" w:rsidP="00356662">
      <w:pPr>
        <w:jc w:val="both"/>
      </w:pPr>
      <w:r>
        <w:t>Now we consider our planar test instances.</w:t>
      </w:r>
      <w:r w:rsidR="006B25AA">
        <w:t xml:space="preserve"> As all of these completed in just one iteration, it is clear that we add hundreds of cuts in the first iteration which causes a bottleneck of sorts as a result. While we expected some of these instances to take a long time </w:t>
      </w:r>
      <w:r w:rsidR="00F8540A">
        <w:t xml:space="preserve">to complete </w:t>
      </w:r>
      <w:r w:rsidR="006B25AA">
        <w:t xml:space="preserve">due to </w:t>
      </w:r>
      <w:r w:rsidR="00F8540A">
        <w:t xml:space="preserve">their relative size, we were not expected our largest instances to take several hours to solve to optimality. This is likely due to Dijkstra’s algorithm. As we previously mentioned, in order to find the shortest odd cycle in a graph we build a “pseudo-graph” and use Dijkstra’s algorithm to find a shortest </w:t>
      </w:r>
      <w:r w:rsidR="00F8540A" w:rsidRPr="00F8540A">
        <w:rPr>
          <w:i/>
        </w:rPr>
        <w:t>(v, v’)</w:t>
      </w:r>
      <w:r w:rsidR="00F8540A">
        <w:t xml:space="preserve">-path. In the largest instances, we do this thousands of times before we even branch. We run Dijkstra’s algorithm n times (where n is the number of nodes in the graph instance), before every optimization step. Then after we optimize, we run it n more times and repeat. We stop this process and branch when we go through the entire set of odd cycle constraints only to find that none of our found generated constraints are feasible. </w:t>
      </w:r>
      <w:r w:rsidR="00356662">
        <w:t>Running</w:t>
      </w:r>
      <w:r w:rsidR="00F8540A">
        <w:t xml:space="preserve"> </w:t>
      </w:r>
      <w:proofErr w:type="spellStart"/>
      <w:r w:rsidR="00F8540A">
        <w:t>Dijsktra’s</w:t>
      </w:r>
      <w:proofErr w:type="spellEnd"/>
      <w:r w:rsidR="00F8540A">
        <w:t xml:space="preserve"> algorithm </w:t>
      </w:r>
      <w:r w:rsidR="00356662">
        <w:t xml:space="preserve">potentially hundreds of </w:t>
      </w:r>
      <w:r w:rsidR="00F8540A">
        <w:t xml:space="preserve">thousands of times </w:t>
      </w:r>
      <w:r w:rsidR="00356662">
        <w:t xml:space="preserve">on large instances </w:t>
      </w:r>
      <w:r w:rsidR="00F8540A">
        <w:t>is not feasible in practice</w:t>
      </w:r>
      <w:r w:rsidR="00356662">
        <w:t>,</w:t>
      </w:r>
      <w:r w:rsidR="00F8540A">
        <w:t xml:space="preserve"> but</w:t>
      </w:r>
      <w:r w:rsidR="00356662">
        <w:t xml:space="preserve"> it</w:t>
      </w:r>
      <w:r w:rsidR="00F8540A">
        <w:t xml:space="preserve"> solves </w:t>
      </w:r>
      <w:r w:rsidR="00356662">
        <w:t>smaller instances to optimality</w:t>
      </w:r>
      <w:r w:rsidR="00F8540A">
        <w:t xml:space="preserve"> quickly.</w:t>
      </w:r>
    </w:p>
    <w:p w14:paraId="3BEB28E7" w14:textId="77777777" w:rsidR="00AC2ABC" w:rsidRDefault="00AC2ABC"/>
    <w:p w14:paraId="70E42BF5" w14:textId="77777777" w:rsidR="00476E65" w:rsidRDefault="00476E65"/>
    <w:p w14:paraId="7C773995" w14:textId="77777777" w:rsidR="00476E65" w:rsidRDefault="00476E65"/>
    <w:p w14:paraId="1BEFB6A1" w14:textId="77777777" w:rsidR="00356662" w:rsidRDefault="00356662" w:rsidP="00AC2ABC">
      <w:pPr>
        <w:pBdr>
          <w:left w:val="nil"/>
        </w:pBdr>
      </w:pPr>
    </w:p>
    <w:p w14:paraId="63F167FC" w14:textId="77777777" w:rsidR="00356662" w:rsidRDefault="00356662" w:rsidP="00AC2ABC">
      <w:pPr>
        <w:pBdr>
          <w:left w:val="nil"/>
        </w:pBdr>
      </w:pPr>
    </w:p>
    <w:p w14:paraId="3F2F162C" w14:textId="77777777" w:rsidR="00356662" w:rsidRDefault="00356662" w:rsidP="00AC2ABC">
      <w:pPr>
        <w:pBdr>
          <w:left w:val="nil"/>
        </w:pBdr>
      </w:pPr>
    </w:p>
    <w:p w14:paraId="049625AC" w14:textId="3E49DA89" w:rsidR="00AC2ABC" w:rsidRDefault="00AC2ABC" w:rsidP="00AC2ABC">
      <w:pPr>
        <w:pBdr>
          <w:left w:val="nil"/>
        </w:pBdr>
        <w:rPr>
          <w:b/>
          <w:i/>
          <w:sz w:val="28"/>
          <w:szCs w:val="28"/>
          <w:highlight w:val="white"/>
        </w:rPr>
      </w:pPr>
      <w:r>
        <w:rPr>
          <w:b/>
          <w:i/>
          <w:sz w:val="28"/>
          <w:szCs w:val="28"/>
          <w:highlight w:val="white"/>
        </w:rPr>
        <w:t>Future Work</w:t>
      </w:r>
    </w:p>
    <w:p w14:paraId="478CEE13" w14:textId="77777777" w:rsidR="00AC2ABC" w:rsidRDefault="00AC2ABC"/>
    <w:p w14:paraId="43342044" w14:textId="77777777" w:rsidR="00356662" w:rsidRDefault="00356662"/>
    <w:p w14:paraId="41C6A9CB" w14:textId="77777777" w:rsidR="00356662" w:rsidRDefault="00356662"/>
    <w:p w14:paraId="7D6CA975" w14:textId="77777777" w:rsidR="00356662" w:rsidRDefault="00356662"/>
    <w:p w14:paraId="3302A39E" w14:textId="6792A5DE" w:rsidR="00356662" w:rsidRDefault="00356662" w:rsidP="00356662">
      <w:pPr>
        <w:pBdr>
          <w:left w:val="nil"/>
        </w:pBdr>
        <w:rPr>
          <w:b/>
          <w:i/>
          <w:sz w:val="28"/>
          <w:szCs w:val="28"/>
          <w:highlight w:val="white"/>
        </w:rPr>
      </w:pPr>
      <w:r>
        <w:rPr>
          <w:b/>
          <w:i/>
          <w:sz w:val="28"/>
          <w:szCs w:val="28"/>
          <w:highlight w:val="white"/>
        </w:rPr>
        <w:t>Concluding Remarks</w:t>
      </w:r>
    </w:p>
    <w:p w14:paraId="7CEB3D11" w14:textId="77777777" w:rsidR="00356662" w:rsidRPr="00356662" w:rsidRDefault="00356662" w:rsidP="00356662">
      <w:pPr>
        <w:pBdr>
          <w:left w:val="nil"/>
        </w:pBdr>
        <w:rPr>
          <w:highlight w:val="white"/>
        </w:rPr>
      </w:pPr>
    </w:p>
    <w:p w14:paraId="4CADF01A" w14:textId="77777777" w:rsidR="00356662" w:rsidRPr="00356662" w:rsidRDefault="00356662" w:rsidP="00356662">
      <w:pPr>
        <w:pBdr>
          <w:left w:val="nil"/>
        </w:pBdr>
        <w:rPr>
          <w:highlight w:val="white"/>
        </w:rPr>
      </w:pPr>
    </w:p>
    <w:p w14:paraId="47E1065D" w14:textId="77777777" w:rsidR="00356662" w:rsidRPr="00356662" w:rsidRDefault="00356662" w:rsidP="00356662">
      <w:pPr>
        <w:pBdr>
          <w:left w:val="nil"/>
        </w:pBdr>
        <w:rPr>
          <w:highlight w:val="white"/>
        </w:rPr>
      </w:pPr>
    </w:p>
    <w:p w14:paraId="1EBDED5D" w14:textId="77777777" w:rsidR="00356662" w:rsidRPr="00356662" w:rsidRDefault="00356662" w:rsidP="00356662">
      <w:pPr>
        <w:pBdr>
          <w:left w:val="nil"/>
        </w:pBdr>
        <w:rPr>
          <w:highlight w:val="white"/>
        </w:rPr>
      </w:pPr>
    </w:p>
    <w:p w14:paraId="055CF3AC" w14:textId="4EAC043F" w:rsidR="00356662" w:rsidRDefault="00356662" w:rsidP="00356662">
      <w:pPr>
        <w:pBdr>
          <w:left w:val="nil"/>
        </w:pBdr>
        <w:rPr>
          <w:b/>
          <w:i/>
          <w:sz w:val="28"/>
          <w:szCs w:val="28"/>
          <w:highlight w:val="white"/>
        </w:rPr>
      </w:pPr>
      <w:r>
        <w:rPr>
          <w:b/>
          <w:i/>
          <w:sz w:val="28"/>
          <w:szCs w:val="28"/>
          <w:highlight w:val="white"/>
        </w:rPr>
        <w:t>References</w:t>
      </w:r>
    </w:p>
    <w:p w14:paraId="7FF216AD" w14:textId="77777777" w:rsidR="00356662" w:rsidRDefault="00356662" w:rsidP="00356662">
      <w:pPr>
        <w:pBdr>
          <w:left w:val="nil"/>
        </w:pBdr>
        <w:rPr>
          <w:b/>
          <w:i/>
          <w:sz w:val="28"/>
          <w:szCs w:val="28"/>
          <w:highlight w:val="white"/>
        </w:rPr>
      </w:pPr>
    </w:p>
    <w:p w14:paraId="26129C4B" w14:textId="77777777" w:rsidR="00356662" w:rsidRPr="00A55DF6" w:rsidRDefault="00356662"/>
    <w:sectPr w:rsidR="00356662" w:rsidRPr="00A55DF6" w:rsidSect="00A55DF6">
      <w:headerReference w:type="even" r:id="rId9"/>
      <w:headerReference w:type="default" r:id="rId10"/>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432AED" w14:textId="77777777" w:rsidR="00D84493" w:rsidRDefault="00D84493" w:rsidP="00A55DF6">
      <w:r>
        <w:separator/>
      </w:r>
    </w:p>
  </w:endnote>
  <w:endnote w:type="continuationSeparator" w:id="0">
    <w:p w14:paraId="755D423B" w14:textId="77777777" w:rsidR="00D84493" w:rsidRDefault="00D84493" w:rsidP="00A55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2C741F" w14:textId="77777777" w:rsidR="00D84493" w:rsidRDefault="00D84493" w:rsidP="00A55DF6">
      <w:r>
        <w:separator/>
      </w:r>
    </w:p>
  </w:footnote>
  <w:footnote w:type="continuationSeparator" w:id="0">
    <w:p w14:paraId="7324CCE5" w14:textId="77777777" w:rsidR="00D84493" w:rsidRDefault="00D84493" w:rsidP="00A55D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FAC88" w14:textId="77777777" w:rsidR="00A55DF6" w:rsidRDefault="00A55DF6" w:rsidP="00D464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4AC853" w14:textId="77777777" w:rsidR="00A55DF6" w:rsidRDefault="00A55DF6" w:rsidP="00A55DF6">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F3F8F" w14:textId="77777777" w:rsidR="00A55DF6" w:rsidRDefault="00A55DF6" w:rsidP="00D464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56662">
      <w:rPr>
        <w:rStyle w:val="PageNumber"/>
        <w:noProof/>
      </w:rPr>
      <w:t>5</w:t>
    </w:r>
    <w:r>
      <w:rPr>
        <w:rStyle w:val="PageNumber"/>
      </w:rPr>
      <w:fldChar w:fldCharType="end"/>
    </w:r>
  </w:p>
  <w:p w14:paraId="0FB635CE" w14:textId="77777777" w:rsidR="00A55DF6" w:rsidRDefault="00A55DF6" w:rsidP="00A55DF6">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523159D"/>
    <w:multiLevelType w:val="multilevel"/>
    <w:tmpl w:val="DC28A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rawingGridVerticalSpacing w:val="20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DF6"/>
    <w:rsid w:val="000C2E85"/>
    <w:rsid w:val="000C398B"/>
    <w:rsid w:val="00165EFF"/>
    <w:rsid w:val="00290DE9"/>
    <w:rsid w:val="003018D7"/>
    <w:rsid w:val="00330298"/>
    <w:rsid w:val="00356662"/>
    <w:rsid w:val="004249DD"/>
    <w:rsid w:val="00476E65"/>
    <w:rsid w:val="004D33D9"/>
    <w:rsid w:val="00635366"/>
    <w:rsid w:val="006B25AA"/>
    <w:rsid w:val="00A55DF6"/>
    <w:rsid w:val="00AC2ABC"/>
    <w:rsid w:val="00CB507D"/>
    <w:rsid w:val="00D84493"/>
    <w:rsid w:val="00F8540A"/>
    <w:rsid w:val="00FE1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FDA35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5DF6"/>
    <w:pPr>
      <w:tabs>
        <w:tab w:val="center" w:pos="4680"/>
        <w:tab w:val="right" w:pos="9360"/>
      </w:tabs>
    </w:pPr>
  </w:style>
  <w:style w:type="character" w:customStyle="1" w:styleId="HeaderChar">
    <w:name w:val="Header Char"/>
    <w:basedOn w:val="DefaultParagraphFont"/>
    <w:link w:val="Header"/>
    <w:uiPriority w:val="99"/>
    <w:rsid w:val="00A55DF6"/>
  </w:style>
  <w:style w:type="paragraph" w:styleId="Footer">
    <w:name w:val="footer"/>
    <w:basedOn w:val="Normal"/>
    <w:link w:val="FooterChar"/>
    <w:uiPriority w:val="99"/>
    <w:unhideWhenUsed/>
    <w:rsid w:val="00A55DF6"/>
    <w:pPr>
      <w:tabs>
        <w:tab w:val="center" w:pos="4680"/>
        <w:tab w:val="right" w:pos="9360"/>
      </w:tabs>
    </w:pPr>
  </w:style>
  <w:style w:type="character" w:customStyle="1" w:styleId="FooterChar">
    <w:name w:val="Footer Char"/>
    <w:basedOn w:val="DefaultParagraphFont"/>
    <w:link w:val="Footer"/>
    <w:uiPriority w:val="99"/>
    <w:rsid w:val="00A55DF6"/>
  </w:style>
  <w:style w:type="character" w:styleId="PageNumber">
    <w:name w:val="page number"/>
    <w:basedOn w:val="DefaultParagraphFont"/>
    <w:uiPriority w:val="99"/>
    <w:semiHidden/>
    <w:unhideWhenUsed/>
    <w:rsid w:val="00A55DF6"/>
  </w:style>
  <w:style w:type="table" w:styleId="TableGrid">
    <w:name w:val="Table Grid"/>
    <w:basedOn w:val="TableNormal"/>
    <w:uiPriority w:val="39"/>
    <w:rsid w:val="000C2E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0C2E85"/>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header" Target="header1.xml"/><Relationship Id="rId1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7</Pages>
  <Words>699</Words>
  <Characters>3990</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Gardner</dc:creator>
  <cp:keywords/>
  <dc:description/>
  <cp:lastModifiedBy>Alex Gardner</cp:lastModifiedBy>
  <cp:revision>8</cp:revision>
  <dcterms:created xsi:type="dcterms:W3CDTF">2017-11-25T17:45:00Z</dcterms:created>
  <dcterms:modified xsi:type="dcterms:W3CDTF">2017-11-25T18:46:00Z</dcterms:modified>
</cp:coreProperties>
</file>